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2D" w:rsidRDefault="001B362D" w:rsidP="001B362D">
      <w:pPr>
        <w:pStyle w:val="a3"/>
        <w:jc w:val="both"/>
        <w:rPr>
          <w:rFonts w:eastAsia="Times New Roman"/>
        </w:rPr>
      </w:pPr>
      <w:r w:rsidRPr="00391130">
        <w:rPr>
          <w:rFonts w:eastAsia="Times New Roman"/>
        </w:rPr>
        <w:t>Утверждена</w:t>
      </w:r>
    </w:p>
    <w:p w:rsidR="001B362D" w:rsidRPr="00391130" w:rsidRDefault="001B362D" w:rsidP="001B362D">
      <w:pPr>
        <w:pStyle w:val="a3"/>
        <w:jc w:val="both"/>
        <w:rPr>
          <w:rFonts w:eastAsia="Times New Roman"/>
        </w:rPr>
      </w:pPr>
      <w:r w:rsidRPr="00391130">
        <w:rPr>
          <w:rFonts w:eastAsia="Times New Roman"/>
        </w:rPr>
        <w:t>Указом Президента</w:t>
      </w:r>
    </w:p>
    <w:p w:rsidR="001B362D" w:rsidRPr="00391130" w:rsidRDefault="001B362D" w:rsidP="001B362D">
      <w:pPr>
        <w:pStyle w:val="a3"/>
        <w:jc w:val="both"/>
        <w:rPr>
          <w:rFonts w:eastAsia="Times New Roman"/>
        </w:rPr>
      </w:pPr>
      <w:r w:rsidRPr="00391130">
        <w:rPr>
          <w:rFonts w:eastAsia="Times New Roman"/>
        </w:rPr>
        <w:t>Российской Федерации</w:t>
      </w:r>
    </w:p>
    <w:p w:rsidR="001B362D" w:rsidRPr="00391130" w:rsidRDefault="001B362D" w:rsidP="001B362D">
      <w:pPr>
        <w:pStyle w:val="a3"/>
        <w:jc w:val="both"/>
        <w:rPr>
          <w:rFonts w:eastAsia="Times New Roman"/>
        </w:rPr>
      </w:pPr>
      <w:r w:rsidRPr="00391130">
        <w:rPr>
          <w:rFonts w:eastAsia="Times New Roman"/>
        </w:rPr>
        <w:t>от 23 июня 2014 г. N 460</w:t>
      </w:r>
    </w:p>
    <w:p w:rsidR="001B362D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B362D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362D" w:rsidRPr="009C7D3D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В ____________________________________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(указывается наименование кадрового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СПРАВКА &lt;1&gt;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имущественного характера &lt;2&gt;</w:t>
      </w:r>
    </w:p>
    <w:p w:rsidR="001B362D" w:rsidRPr="009C7D3D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> </w:t>
      </w:r>
    </w:p>
    <w:p w:rsidR="001B362D" w:rsidRPr="009C7D3D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Я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К</w:t>
      </w:r>
      <w:proofErr w:type="gram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уртаевАбдусаламАбдулхаликович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, 01.04.1983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года рождения, паспор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т 82 03 № 610220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выдан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24.12.2003Дахадаевским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РОВДРеспублики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Дагестан</w:t>
      </w:r>
      <w:r w:rsidRPr="009C7D3D">
        <w:rPr>
          <w:rFonts w:ascii="Courier New" w:eastAsia="Times New Roman" w:hAnsi="Courier New" w:cs="Courier New"/>
          <w:sz w:val="20"/>
          <w:szCs w:val="20"/>
          <w:u w:val="single"/>
        </w:rPr>
        <w:t>,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1B362D" w:rsidRPr="009C7D3D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дата выдачи и орган, выдавший паспорт)</w:t>
      </w:r>
    </w:p>
    <w:p w:rsidR="001B362D" w:rsidRPr="009C7D3D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thick"/>
        </w:rPr>
      </w:pP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Глава а</w:t>
      </w:r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>дминистрации МО «село Кубачи»</w:t>
      </w:r>
      <w:proofErr w:type="gramStart"/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,</w:t>
      </w:r>
      <w:proofErr w:type="gramEnd"/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1B362D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зарегистрированный по адресу: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ул</w:t>
      </w:r>
      <w:proofErr w:type="gramStart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Ю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супаАхмедова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 № 93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Кубачи Дахадаевского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сообщаю   сведения   о   доходах,   расходах   </w:t>
      </w:r>
      <w:r w:rsidRPr="00CD040E">
        <w:rPr>
          <w:rFonts w:ascii="Courier New" w:eastAsia="Times New Roman" w:hAnsi="Courier New" w:cs="Courier New"/>
          <w:sz w:val="20"/>
          <w:szCs w:val="20"/>
          <w:u w:val="thick"/>
        </w:rPr>
        <w:t>своих</w:t>
      </w:r>
      <w:r w:rsidRPr="00391130">
        <w:rPr>
          <w:rFonts w:ascii="Courier New" w:eastAsia="Times New Roman" w:hAnsi="Courier New" w:cs="Courier New"/>
          <w:sz w:val="20"/>
          <w:szCs w:val="20"/>
        </w:rPr>
        <w:t>,  супруги   (супруга),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несовершеннолетнего ребенка (нужное подчеркнуть)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1130">
        <w:rPr>
          <w:rFonts w:ascii="Courier New" w:eastAsia="Times New Roman" w:hAnsi="Courier New" w:cs="Courier New"/>
          <w:sz w:val="20"/>
          <w:szCs w:val="20"/>
        </w:rPr>
        <w:t>_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КуртаевАбдусаламАбдулхаликович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, 01.04.1983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года рождения, паспор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т 82 03 № 610220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выдан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24.12.2003Дахадаевским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РОВДРеспублики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Дагестан</w:t>
      </w:r>
      <w:r w:rsidRPr="009C7D3D">
        <w:rPr>
          <w:rFonts w:ascii="Courier New" w:eastAsia="Times New Roman" w:hAnsi="Courier New" w:cs="Courier New"/>
          <w:sz w:val="20"/>
          <w:szCs w:val="20"/>
          <w:u w:val="single"/>
        </w:rPr>
        <w:t>,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(фамилия, имя, отчество, дата рождения, серия и номер паспорта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или свидетельства о рождении (для несовершеннолетнего ребенка,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не имеющего паспорта), дата выдачи и орган, выдавший документ)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ул.Юсупа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Ахмедова № 93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Кубачи Дахадаевского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1B362D" w:rsidRPr="00CD040E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thick"/>
        </w:rPr>
      </w:pP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Глава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администрации МО «село Кубачи» 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(замещаемая) должность)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за    отчетный   период   с  </w:t>
      </w:r>
      <w:r w:rsidRPr="001B362D">
        <w:rPr>
          <w:rFonts w:ascii="Courier New" w:eastAsia="Times New Roman" w:hAnsi="Courier New" w:cs="Courier New"/>
          <w:b/>
          <w:sz w:val="20"/>
          <w:szCs w:val="20"/>
        </w:rPr>
        <w:t>1  января  2017 г.   по   31  декабря 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КуртаевуАбдусаламАбдулхаликовичу</w:t>
      </w: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(фамилия, имя, отчество)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обязательствах имущественно</w:t>
      </w:r>
      <w:r>
        <w:rPr>
          <w:rFonts w:ascii="Courier New" w:eastAsia="Times New Roman" w:hAnsi="Courier New" w:cs="Courier New"/>
          <w:sz w:val="20"/>
          <w:szCs w:val="20"/>
        </w:rPr>
        <w:t>го характера по состоянию на "31"</w:t>
      </w:r>
      <w:r>
        <w:rPr>
          <w:rFonts w:ascii="Courier New" w:eastAsia="Times New Roman" w:hAnsi="Courier New" w:cs="Courier New"/>
          <w:sz w:val="20"/>
          <w:szCs w:val="20"/>
          <w:u w:val="thick"/>
        </w:rPr>
        <w:t>декабря</w:t>
      </w:r>
      <w:r>
        <w:rPr>
          <w:rFonts w:ascii="Courier New" w:eastAsia="Times New Roman" w:hAnsi="Courier New" w:cs="Courier New"/>
          <w:sz w:val="20"/>
          <w:szCs w:val="20"/>
        </w:rPr>
        <w:t xml:space="preserve">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&lt;1&gt;     Заполняется     собственноручно     или     с    использованием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&lt;2&gt;  Сведения представляются лицом, замещающим должность, осуществление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полномочий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1B362D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362D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lastRenderedPageBreak/>
        <w:t>Раздел 1. Сведения о доходах &lt;1&gt;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13"/>
        <w:gridCol w:w="6352"/>
        <w:gridCol w:w="2675"/>
      </w:tblGrid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Величина дохода &lt;2&gt; (руб.)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9C46C4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284 090 р.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1B362D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284 090 р</w:t>
            </w:r>
          </w:p>
        </w:tc>
      </w:tr>
    </w:tbl>
    <w:p w:rsidR="001B362D" w:rsidRPr="00391130" w:rsidRDefault="001B362D" w:rsidP="001B362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Раздел 2. Сведения о расходах &lt;1&gt;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9"/>
        <w:gridCol w:w="2334"/>
        <w:gridCol w:w="1248"/>
        <w:gridCol w:w="3452"/>
        <w:gridCol w:w="2127"/>
      </w:tblGrid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&lt;2&gt;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9441D" w:rsidRDefault="001B362D" w:rsidP="00C9441D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Раздел 3. Сведения об имуществе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3.1. Недвижимое имущество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3"/>
        <w:gridCol w:w="1592"/>
        <w:gridCol w:w="2112"/>
        <w:gridCol w:w="1995"/>
        <w:gridCol w:w="999"/>
        <w:gridCol w:w="3099"/>
      </w:tblGrid>
      <w:tr w:rsidR="009C46C4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и источник средств &lt;2&gt;</w:t>
            </w:r>
          </w:p>
        </w:tc>
      </w:tr>
      <w:tr w:rsidR="009C46C4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9C46C4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9C46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1)</w:t>
            </w:r>
            <w:r w:rsidR="009C46C4" w:rsidRPr="0028798B">
              <w:rPr>
                <w:rFonts w:ascii="Times New Roman" w:hAnsi="Times New Roman"/>
                <w:b/>
                <w:i/>
              </w:rPr>
              <w:t xml:space="preserve"> под индивидуальное жилищное строительство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индувидуальная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с.Кубачи</w:t>
            </w:r>
            <w:proofErr w:type="spellEnd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Дахадаевский</w:t>
            </w:r>
            <w:proofErr w:type="spellEnd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район РД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200 кв.м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35F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Св-во</w:t>
            </w:r>
            <w:proofErr w:type="spellEnd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о </w:t>
            </w:r>
            <w:proofErr w:type="spellStart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госрегистрации</w:t>
            </w:r>
            <w:proofErr w:type="spellEnd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№</w:t>
            </w:r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132040</w:t>
            </w:r>
          </w:p>
          <w:p w:rsidR="001B362D" w:rsidRPr="0028798B" w:rsidRDefault="009C46C4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от 16.11.2015 </w:t>
            </w:r>
          </w:p>
        </w:tc>
      </w:tr>
      <w:tr w:rsidR="009C46C4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2)</w:t>
            </w:r>
            <w:r w:rsidR="009C46C4" w:rsidRPr="0028798B">
              <w:rPr>
                <w:rFonts w:ascii="Times New Roman" w:hAnsi="Times New Roman"/>
                <w:b/>
                <w:i/>
              </w:rPr>
              <w:t xml:space="preserve"> под индивидуальное жилищное строительство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индувидуальная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с.Кубачи</w:t>
            </w:r>
            <w:proofErr w:type="spellEnd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Дахадаевский</w:t>
            </w:r>
            <w:proofErr w:type="spellEnd"/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район РД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9C46C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600 кв.м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35F" w:rsidRDefault="001B362D" w:rsidP="00C3335F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Св-во</w:t>
            </w:r>
            <w:proofErr w:type="spellEnd"/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о госрегистрации№132045</w:t>
            </w:r>
          </w:p>
          <w:p w:rsidR="001B362D" w:rsidRPr="0028798B" w:rsidRDefault="00992AE4" w:rsidP="00C3335F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от 16.11.2015</w:t>
            </w:r>
          </w:p>
        </w:tc>
      </w:tr>
      <w:tr w:rsidR="009C46C4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9C46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9C46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9C46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9C46C4">
        <w:trPr>
          <w:trHeight w:val="183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Квартиры:</w:t>
            </w:r>
          </w:p>
          <w:p w:rsidR="009C46C4" w:rsidRDefault="009C46C4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  <w:p w:rsidR="009C46C4" w:rsidRPr="00391130" w:rsidRDefault="009C46C4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9C46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9C46C4">
            <w:pPr>
              <w:pStyle w:val="ConsPlusNonformat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391130">
              <w:rPr>
                <w:rFonts w:ascii="Verdana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48542F" w:rsidRDefault="001B362D" w:rsidP="009C46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C9441D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9C46C4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9441D" w:rsidRDefault="001B362D" w:rsidP="00C9441D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3.2. Транспортные средства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00"/>
        <w:gridCol w:w="4206"/>
        <w:gridCol w:w="2312"/>
        <w:gridCol w:w="2622"/>
      </w:tblGrid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 регистрации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1B362D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1)</w:t>
            </w:r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Лада –приора 2014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индувидуальная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МРЭО ГИБДД МВД по  РД в г</w:t>
            </w:r>
            <w:proofErr w:type="gramStart"/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.Д</w:t>
            </w:r>
            <w:proofErr w:type="gramEnd"/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ербент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2)</w:t>
            </w:r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   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992AE4" w:rsidRDefault="00992AE4" w:rsidP="00992AE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992AE4">
              <w:rPr>
                <w:rFonts w:ascii="Verdana" w:eastAsia="Times New Roman" w:hAnsi="Verdana" w:cs="Times New Roman"/>
                <w:sz w:val="21"/>
                <w:szCs w:val="21"/>
              </w:rPr>
              <w:t xml:space="preserve">  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1B362D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Мототранспортные</w:t>
            </w:r>
            <w:proofErr w:type="spell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992AE4"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1B362D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992AE4"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992AE4"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992AE4"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992AE4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992AE4">
              <w:rPr>
                <w:rFonts w:ascii="Verdana" w:eastAsia="Times New Roman" w:hAnsi="Verdana" w:cs="Times New Roman"/>
                <w:sz w:val="21"/>
                <w:szCs w:val="21"/>
              </w:rPr>
              <w:t xml:space="preserve">    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9441D" w:rsidRPr="00391130" w:rsidRDefault="001B362D" w:rsidP="00C9441D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1B362D" w:rsidRPr="00391130" w:rsidRDefault="001B362D" w:rsidP="001B362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7"/>
        <w:gridCol w:w="2514"/>
        <w:gridCol w:w="1595"/>
        <w:gridCol w:w="1440"/>
        <w:gridCol w:w="1441"/>
        <w:gridCol w:w="1939"/>
      </w:tblGrid>
      <w:tr w:rsidR="001B362D" w:rsidRPr="00391130" w:rsidTr="00130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валюта счета &lt;1&gt;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Дата открытия счета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Остаток на счете &lt;2&gt; (руб.)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поступивших на счет денежных средств &lt;3&gt; (руб.)</w:t>
            </w:r>
          </w:p>
        </w:tc>
      </w:tr>
      <w:tr w:rsidR="001B362D" w:rsidRPr="00391130" w:rsidTr="00130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1B362D" w:rsidRPr="00391130" w:rsidTr="00130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28798B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Дагестанское отделение № 8590 ПАО Сбербанк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28798B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Российский рубль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1303E2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1303E2" w:rsidRPr="001303E2">
              <w:rPr>
                <w:rFonts w:ascii="Verdana" w:eastAsia="Times New Roman" w:hAnsi="Verdana" w:cs="Times New Roman"/>
                <w:b/>
                <w:sz w:val="21"/>
                <w:szCs w:val="21"/>
              </w:rPr>
              <w:t>24.04.2014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1303E2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1303E2" w:rsidRPr="001303E2">
              <w:rPr>
                <w:rFonts w:ascii="Verdana" w:eastAsia="Times New Roman" w:hAnsi="Verdana" w:cs="Times New Roman"/>
                <w:b/>
                <w:sz w:val="21"/>
                <w:szCs w:val="21"/>
              </w:rPr>
              <w:t>0 рублей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C9441D" w:rsidRDefault="00AE6312" w:rsidP="00C9441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>4</w:t>
            </w:r>
            <w:r w:rsidR="00C9441D">
              <w:rPr>
                <w:rFonts w:ascii="Verdana" w:eastAsia="Times New Roman" w:hAnsi="Verdana" w:cs="Times New Roman"/>
                <w:b/>
                <w:sz w:val="21"/>
                <w:szCs w:val="21"/>
              </w:rPr>
              <w:t>60 000</w:t>
            </w:r>
          </w:p>
        </w:tc>
      </w:tr>
      <w:tr w:rsidR="00C9441D" w:rsidRPr="00391130" w:rsidTr="00130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1D" w:rsidRPr="00391130" w:rsidRDefault="00C9441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1D" w:rsidRPr="00391130" w:rsidRDefault="00C9441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C9441D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Дагестанское отделение № 8590 ПАО Сбербанк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1D" w:rsidRPr="00391130" w:rsidRDefault="00C9441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C9441D">
              <w:rPr>
                <w:rFonts w:ascii="Verdana" w:eastAsia="Times New Roman" w:hAnsi="Verdana" w:cs="Times New Roman"/>
                <w:b/>
                <w:sz w:val="21"/>
                <w:szCs w:val="21"/>
              </w:rPr>
              <w:t>Российский рубль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1D" w:rsidRPr="00391130" w:rsidRDefault="00C9441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  ------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1D" w:rsidRPr="00391130" w:rsidRDefault="00C9441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C9441D">
              <w:rPr>
                <w:rFonts w:ascii="Verdana" w:eastAsia="Times New Roman" w:hAnsi="Verdana" w:cs="Times New Roman"/>
                <w:sz w:val="21"/>
                <w:szCs w:val="21"/>
              </w:rPr>
              <w:t xml:space="preserve">   </w:t>
            </w:r>
            <w:r w:rsidRPr="00C9441D">
              <w:rPr>
                <w:rFonts w:ascii="Verdana" w:eastAsia="Times New Roman" w:hAnsi="Verdana" w:cs="Times New Roman"/>
                <w:b/>
                <w:sz w:val="21"/>
                <w:szCs w:val="21"/>
              </w:rPr>
              <w:t>0 рублей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1D" w:rsidRDefault="00C9441D" w:rsidP="00C9441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C9441D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  0 рублей</w:t>
            </w:r>
          </w:p>
        </w:tc>
      </w:tr>
    </w:tbl>
    <w:p w:rsidR="00C9441D" w:rsidRDefault="001B362D" w:rsidP="00C9441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1B362D" w:rsidRPr="00391130" w:rsidRDefault="001B362D" w:rsidP="00C9441D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5. Сведения о ценных бумагах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4"/>
        <w:gridCol w:w="2841"/>
        <w:gridCol w:w="2386"/>
        <w:gridCol w:w="1422"/>
        <w:gridCol w:w="1068"/>
        <w:gridCol w:w="1449"/>
      </w:tblGrid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участия &lt;4&gt;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28798B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28798B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1B362D" w:rsidRPr="00391130" w:rsidRDefault="001B362D" w:rsidP="00C9441D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5.2. Иные ценные бумаги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7"/>
        <w:gridCol w:w="1321"/>
        <w:gridCol w:w="2145"/>
        <w:gridCol w:w="2509"/>
        <w:gridCol w:w="1479"/>
        <w:gridCol w:w="1679"/>
      </w:tblGrid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Общая стоимость &lt;2&gt; (руб.)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28798B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9441D" w:rsidRDefault="001B362D" w:rsidP="00C9441D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9441D" w:rsidRDefault="00C9441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441D" w:rsidRDefault="00C9441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441D" w:rsidRDefault="00C9441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441D" w:rsidRDefault="00C9441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441D" w:rsidRDefault="00C9441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441D" w:rsidRDefault="00C9441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Раздел 6. Сведения об обязательствах имущественного характера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6.1. Объекты недвижимого имущества, находящиеся в пользовании &lt;1&gt;</w:t>
      </w:r>
    </w:p>
    <w:p w:rsidR="001B362D" w:rsidRPr="00391130" w:rsidRDefault="001B362D" w:rsidP="001B362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9"/>
        <w:gridCol w:w="1544"/>
        <w:gridCol w:w="2055"/>
        <w:gridCol w:w="2010"/>
        <w:gridCol w:w="2287"/>
        <w:gridCol w:w="1265"/>
      </w:tblGrid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28798B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1B362D" w:rsidRPr="00391130" w:rsidRDefault="001B362D" w:rsidP="001B362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6.2. Срочные обязательства финансового характера &lt;1&gt;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9"/>
        <w:gridCol w:w="1689"/>
        <w:gridCol w:w="1246"/>
        <w:gridCol w:w="1775"/>
        <w:gridCol w:w="2827"/>
        <w:gridCol w:w="1664"/>
      </w:tblGrid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Условия обязательства &lt;6&gt;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28798B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1B362D" w:rsidRPr="00391130" w:rsidRDefault="001B362D" w:rsidP="001B362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1B362D" w:rsidRPr="00391130" w:rsidRDefault="001B362D" w:rsidP="001B362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8"/>
        <w:gridCol w:w="2472"/>
        <w:gridCol w:w="3172"/>
        <w:gridCol w:w="2878"/>
      </w:tblGrid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отчуждения имущества &lt;2&gt;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28798B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28798B"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28798B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28798B"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28798B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28798B"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1B362D" w:rsidRPr="00391130" w:rsidTr="002879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  <w:p w:rsidR="001B362D" w:rsidRPr="00391130" w:rsidRDefault="001B362D" w:rsidP="002879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28798B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28798B"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62D" w:rsidRPr="00391130" w:rsidRDefault="001B362D" w:rsidP="0028798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1B362D" w:rsidRPr="00391130" w:rsidRDefault="001B362D" w:rsidP="001B362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1B362D" w:rsidRPr="00391130" w:rsidRDefault="001B362D" w:rsidP="001B362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"__" _______________ 20__ г. ______________________________________________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B362D" w:rsidRPr="00391130" w:rsidRDefault="001B362D" w:rsidP="001B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8568E1" w:rsidRPr="00C9441D" w:rsidRDefault="001B362D" w:rsidP="00C9441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  <w:bookmarkStart w:id="0" w:name="_GoBack"/>
      <w:bookmarkEnd w:id="0"/>
    </w:p>
    <w:sectPr w:rsidR="008568E1" w:rsidRPr="00C9441D" w:rsidSect="001C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3F9"/>
    <w:multiLevelType w:val="hybridMultilevel"/>
    <w:tmpl w:val="73A4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362D"/>
    <w:rsid w:val="00117A17"/>
    <w:rsid w:val="001303E2"/>
    <w:rsid w:val="001B362D"/>
    <w:rsid w:val="001C2D02"/>
    <w:rsid w:val="0028798B"/>
    <w:rsid w:val="00791934"/>
    <w:rsid w:val="008568E1"/>
    <w:rsid w:val="00992AE4"/>
    <w:rsid w:val="009C46C4"/>
    <w:rsid w:val="00AE6312"/>
    <w:rsid w:val="00B11348"/>
    <w:rsid w:val="00C3335F"/>
    <w:rsid w:val="00C9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2D"/>
    <w:pPr>
      <w:spacing w:after="0" w:line="240" w:lineRule="auto"/>
    </w:pPr>
  </w:style>
  <w:style w:type="paragraph" w:customStyle="1" w:styleId="ConsPlusNonformat">
    <w:name w:val="ConsPlusNonformat"/>
    <w:rsid w:val="001B3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9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Рамазан Умаров</cp:lastModifiedBy>
  <cp:revision>5</cp:revision>
  <dcterms:created xsi:type="dcterms:W3CDTF">2018-03-28T13:01:00Z</dcterms:created>
  <dcterms:modified xsi:type="dcterms:W3CDTF">2018-04-20T16:04:00Z</dcterms:modified>
</cp:coreProperties>
</file>